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22" w:rsidRPr="00D73A22" w:rsidRDefault="00D73A22" w:rsidP="00D73A22">
      <w:pPr xmlns:w="http://schemas.openxmlformats.org/wordprocessingml/2006/main"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xmlns:w="http://schemas.openxmlformats.org/wordprocessingml/2006/main"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«Ұлттық мемлекеттік ғылыми-техникалық сараптама орталығы» АҚ дерексіз ресурс – Қазақстандық дәйексөздер базасын (KazBC) қалыптастыруда.</w:t>
      </w:r>
      <w:r xmlns:w="http://schemas.openxmlformats.org/wordprocessingml/2006/main"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 xmlns:w="http://schemas.openxmlformats.org/wordprocessingml/2006/main"/>
      </w:r>
    </w:p>
    <w:p w:rsidR="00D73A22" w:rsidRPr="00D73A22" w:rsidRDefault="00D73A22" w:rsidP="00D73A22">
      <w:pPr xmlns:w="http://schemas.openxmlformats.org/wordprocessingml/2006/main"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xmlns:w="http://schemas.openxmlformats.org/wordprocessingml/2006/main"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2020 жылға арналған импакт-фактор қазақстандық дәйексөз базасын (KazBC) пайдалана отырып есептелді.</w:t>
      </w:r>
    </w:p>
    <w:p w:rsidR="00D73A22" w:rsidRDefault="00D73A22" w:rsidP="00D73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D73A22" w:rsidRPr="00D73A22" w:rsidRDefault="00D73A22" w:rsidP="00D73A22">
      <w:pPr xmlns:w="http://schemas.openxmlformats.org/wordprocessingml/2006/main"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xmlns:w="http://schemas.openxmlformats.org/wordprocessingml/2006/main" w:rsidRPr="00D73A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KazBC үшін импакт-факторды есептеу</w:t>
      </w:r>
    </w:p>
    <w:p w:rsidR="00D73A22" w:rsidRPr="00D73A22" w:rsidRDefault="00D73A22" w:rsidP="00D73A22">
      <w:pPr xmlns:w="http://schemas.openxmlformats.org/wordprocessingml/2006/main"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xmlns:w="http://schemas.openxmlformats.org/wordprocessingml/2006/main"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KazBC үшін 2020 жылға арналған импакт-фактор бөлгіші 2018 және 2019 жылдар ішінде журнал жариялаған мақалалар санына тең қатынас ретінде анықталады, ал алым ретінде ҚазБК қамтитын дереккөздердегі осы жарияланымдарға 2020 жылы жасалған сілтемелер саны есептеледі. ресурс.</w:t>
      </w:r>
    </w:p>
    <w:p w:rsidR="005C7E77" w:rsidRDefault="00D73A22" w:rsidP="00D73A22">
      <w:pPr xmlns:w="http://schemas.openxmlformats.org/wordprocessingml/2006/main"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xmlns:w="http://schemas.openxmlformats.org/wordprocessingml/2006/main"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2020 жылға импакт-фактордың мәні 2018, 2019 және 2020 жылдарға арналған «НТСГНТЭ» АҚ-на толық және электронды түрде ұсынылған қазақстандық журналдар үшін есептелді.</w:t>
      </w:r>
    </w:p>
    <w:p w:rsidR="00D73A22" w:rsidRPr="00D73A22" w:rsidRDefault="00D73A22" w:rsidP="005C7E77">
      <w:pPr xmlns:w="http://schemas.openxmlformats.org/wordprocessingml/2006/main"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xmlns:w="http://schemas.openxmlformats.org/wordprocessingml/2006/main" w:rsidRPr="00D73A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ЕГЕР </w:t>
      </w:r>
      <w:r xmlns:w="http://schemas.openxmlformats.org/wordprocessingml/2006/main" w:rsidRPr="00D73A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vertAlign w:val="subscript"/>
          <w:lang w:eastAsia="ru-RU"/>
        </w:rPr>
        <w:t xml:space="preserve">2020 </w:t>
      </w:r>
      <w:r xmlns:w="http://schemas.openxmlformats.org/wordprocessingml/2006/main" w:rsidRPr="00D73A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= A/B</w:t>
      </w:r>
    </w:p>
    <w:p w:rsidR="00D73A22" w:rsidRPr="005C7E77" w:rsidRDefault="00D73A22" w:rsidP="005C7E77">
      <w:pPr xmlns:w="http://schemas.openxmlformats.org/wordprocessingml/2006/main">
        <w:shd w:val="clear" w:color="auto" w:fill="FFFFFF"/>
        <w:spacing w:after="0" w:line="240" w:lineRule="auto"/>
        <w:ind w:left="2694" w:right="2409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xmlns:w="http://schemas.openxmlformats.org/wordprocessingml/2006/main" w:rsidRPr="005C7E7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мұндағы </w:t>
      </w:r>
      <w:proofErr xmlns:w="http://schemas.openxmlformats.org/wordprocessingml/2006/main" w:type="gramStart"/>
      <w:r xmlns:w="http://schemas.openxmlformats.org/wordprocessingml/2006/main" w:rsidRPr="005C7E77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A </w:t>
      </w:r>
      <w:proofErr xmlns:w="http://schemas.openxmlformats.org/wordprocessingml/2006/main" w:type="gramEnd"/>
      <w:r xmlns:w="http://schemas.openxmlformats.org/wordprocessingml/2006/main" w:rsidRPr="005C7E7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– 2018 және 2019 жылдары жарияланған мақалалардың 2020 жылғы дәйексөздер саны.</w:t>
      </w:r>
    </w:p>
    <w:p w:rsidR="00D73A22" w:rsidRPr="005C7E77" w:rsidRDefault="00D73A22" w:rsidP="005C7E77">
      <w:pPr xmlns:w="http://schemas.openxmlformats.org/wordprocessingml/2006/main">
        <w:shd w:val="clear" w:color="auto" w:fill="FFFFFF"/>
        <w:spacing w:after="0" w:line="240" w:lineRule="auto"/>
        <w:ind w:left="2694" w:right="2409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xmlns:w="http://schemas.openxmlformats.org/wordprocessingml/2006/main" w:rsidRPr="005C7E77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B </w:t>
      </w:r>
      <w:r xmlns:w="http://schemas.openxmlformats.org/wordprocessingml/2006/main" w:rsidRPr="005C7E7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- 2018 және 2019 жылдар аралығында журналда жарияланған мақалалар саны.</w:t>
      </w:r>
    </w:p>
    <w:p w:rsidR="005C7E77" w:rsidRDefault="005C7E77" w:rsidP="00D73A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73A22" w:rsidRDefault="00D73A22" w:rsidP="005C7E77">
      <w:pPr xmlns:w="http://schemas.openxmlformats.org/wordprocessingml/2006/main">
        <w:shd w:val="clear" w:color="auto" w:fill="FFFFFF"/>
        <w:spacing w:after="0" w:line="240" w:lineRule="auto"/>
        <w:ind w:firstLine="567"/>
        <w:jc w:val="both"/>
      </w:pPr>
      <w:r xmlns:w="http://schemas.openxmlformats.org/wordprocessingml/2006/main"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ҚазБК </w:t>
      </w:r>
      <w:r xmlns:w="http://schemas.openxmlformats.org/wordprocessingml/2006/main"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 xmlns:w="http://schemas.openxmlformats.org/wordprocessingml/2006/main"/>
      </w:r>
      <w:r xmlns:w="http://schemas.openxmlformats.org/wordprocessingml/2006/main"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ГОСТ 7.5-98 «Журналдар, жинақтар, ақпараттық басылымдар. Жарияланған материалдардың баспа дизайны» және </w:t>
      </w:r>
      <w:r xmlns:w="http://schemas.openxmlformats.org/wordprocessingml/2006/main" w:rsidR="005C7E7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ГОСТ 7.1-2003 «Библиографиялық жазба. Библиографиялық сипаттама. Жалпы талаптар мен құрастыру ережелері».</w:t>
      </w:r>
    </w:p>
    <w:p w:rsidR="008467CA" w:rsidRDefault="008467CA"/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413"/>
        <w:gridCol w:w="6242"/>
        <w:gridCol w:w="1985"/>
      </w:tblGrid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ISSN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Журнал аты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Әсер ету факторы 2020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2226-6070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3і: интеллект, идея, инновация - </w:t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интеллект </w:t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идея </w:t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инновация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0,226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2313-4283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Әскери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Ғылым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Академиясының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Хабаршысы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Әскери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Ғылым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Хабаршы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ұлының академиясы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Әскери ғылымдар академиясының хабаршысы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2520-2162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Central Asian Journal of Art Studies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2522-1043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Орталық Азия әлеуметтік және гуманитарлық ғылымдар журналы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2414-570X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Орталық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Азиялар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істер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2522-9826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Білім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Сапасы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Кепілдік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0,260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1990-5580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Eurasian Journal of Economic and Business Studies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2306-6172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Eurasian Journal of Mathematical and Computer Applications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0,209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2522-9869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Eurasian Journal of Physics and Functional Materials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0,052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 xmlns:w="http://schemas.openxmlformats.org/wordprocessingml/2006/main"/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2077-9879 жж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еуразиялық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Математикалық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журнал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0,155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1811-1165 жж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еуразиялық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Физикалық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Техникалық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журнал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0,205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2218-7979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Биология және химия халықаралық журналы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2218-7987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Математика және физика халықаралық журналы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0,106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2225-9929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Денсаулық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журналы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даму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2413-6468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Математикалық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журнал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0,082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2409-6121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Физикалық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Ғылым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және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технология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2310-3337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Saryn Art and Science журналы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1814-5620 жж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Батыс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медициналық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журналы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1684-9299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Есенов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Ғылым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журналы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1999-5849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Адам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Әлемі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1999-5911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Әл-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0,051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1562–2940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Астана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медициналық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журналдары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0,060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1684-940X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Қазақстанның биология ғылымдары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1607-2790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Біл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bookmarkStart xmlns:w="http://schemas.openxmlformats.org/wordprocessingml/2006/main" w:id="0" w:name="_GoBack"/>
            <w:bookmarkEnd xmlns:w="http://schemas.openxmlformats.org/wordprocessingml/2006/main" w:id="0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Білім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2226-3551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Валеология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Денсаулық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-Ауру-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Сауықтыру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2070-4046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Педагогикалық ғылымдар академиясының хабаршысы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0,160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2312-475X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Қ.Жұбанов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 Ақтөбе өңірлік университетінің хабаршысы</w:t>
            </w:r>
            <w:proofErr xmlns:w="http://schemas.openxmlformats.org/wordprocessingml/2006/main" w:type="spellStart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0,018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2312-8348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Бәйішев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 Ақтөбе университетінің хабаршысы</w:t>
            </w:r>
            <w:proofErr xmlns:w="http://schemas.openxmlformats.org/wordprocessingml/2006/main" w:type="spellStart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0,005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 xmlns:w="http://schemas.openxmlformats.org/wordprocessingml/2006/main"/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2304-5681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Алматы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технологиялық университетінің </w:t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хабаршысы</w:t>
            </w:r>
            <w:proofErr xmlns:w="http://schemas.openxmlformats.org/wordprocessingml/2006/main" w:type="spellStart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0,026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1999-9801 жж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Алматы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энергетика және байланыс университетінің </w:t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хабаршысы</w:t>
            </w:r>
            <w:proofErr xmlns:w="http://schemas.openxmlformats.org/wordprocessingml/2006/main" w:type="spellStart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0,099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2077-0197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Халел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Атырау университетінің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хабаршысы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Досмұхамедова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0,214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1561-4212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Д.Серікбаев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 Шығыс Қазақстан техникалық университетінің хабаршысы</w:t>
            </w:r>
            <w:proofErr xmlns:w="http://schemas.openxmlformats.org/wordprocessingml/2006/main" w:type="spellStart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0,046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2616-7034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Гумилев атындағы Еуразия ұлттық университетінің хабаршысы. Серия: Биология ғылымдары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2616-7174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Гумилев атындағы Еуразия ұлттық университетінің хабаршысы. Серия: Журналистика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Гумилев атындағы Еуразия ұлттық университетінің хабаршысы. Топтама: Тарих ғылымдары. Философия. Дінтану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2616-7182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Гумилев атындағы Еуразия ұлттық университетінің хабаршысы. Серия: Математика. Есептеу техникасы. Механика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0,089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2616-6895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Гумилев атындағы Еуразия ұлттық университетінің хабаршысы. Серия: Педагогика. Психология. Әлеуметтану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2616-6887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Гумилев атындағы Еуразия ұлттық университетінің хабаршысы. Серия: Саяси ғылымдар. Аймақтану. Шығыстану. түркология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2616-6844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Гумилев атындағы Еуразия ұлттық университетінің хабаршысы. Топтама: Заң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0,067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2616-7263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Гумилев атындағы Еуразия ұлттық университетінің хабаршысы. Серия: Инженерлік ғылым және технология сериясы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2616-6836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Гумилев атындағы Еуразия ұлттық университетінің хабаршысы. Серия: Физика. Астрономия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0,091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2616-678Х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Гумилев атындағы Еуразия ұлттық университетінің хабаршысы. Серия: Филология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2616-6771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Гумилев атындағы Еуразия ұлттық университетінің хабаршысы. Серия: Химия. География. Экология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2313-7614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Еуразиялық технологиялық университетінің хабаршысы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1813-1123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І.Жансүгіров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Жетісу университетінің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хабаршысы</w:t>
            </w:r>
            <w:proofErr xmlns:w="http://schemas.openxmlformats.org/wordprocessingml/2006/main" w:type="spellStart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0,031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1680-0761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Vestnik ZKU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0,013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 xmlns:w="http://schemas.openxmlformats.org/wordprocessingml/2006/main"/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2709-3077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Инновациялық Еуразия университетінің хабаршысы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0,007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2788-5283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Республикасының Заңнама және құқықтық ақпарат институтының хабаршысы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0,095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2306-5079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Қыздар Педагогикалық Университетінің Хабаршысы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0,071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2524-0684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С.Асфендияров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 Қазақ ұлттық медицина университетінің хабаршысы</w:t>
            </w:r>
            <w:proofErr xmlns:w="http://schemas.openxmlformats.org/wordprocessingml/2006/main" w:type="spellStart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0,042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1728-8975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Абай атындағы Қазақ ұлттық педагогикалық университетінің хабаршысы. Серия: Жаратылыстану-географиялық ғылымдар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1728-5461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Абай атындағы Қазақ ұлттық педагогикалық университетінің хабаршысы. Серия: Тарих және әлеуметтік-саяси ғылымдар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1728-550Х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Абай атындағы Қазақ ұлттық педагогикалық университетінің хабаршысы. Серия: Халықаралық өмір және саясат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0,187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1728-5496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Абай атындағы Қазақ ұлттық педагогикалық университетінің хабаршысы. Серия: Педагогикалық ғылымдар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0,092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2307-7891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Абай атындағы Қазақ ұлттық педагогикалық университетінің хабаршысы. Серия: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Көптілді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білім беру және шетел филологиясы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1728-7847 жж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Абай атындағы Қазақ ұлттық педагогикалық университетінің хабаршысы. Серия: Психология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0,064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1728-8940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Абай атындағы Қазақ ұлттық педагогикалық университетінің хабаршысы. Серия: Әлеуметтану және саяси ғылымдар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2960-1673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Абай атындағы Қазақ ұлттық педагогикалық университетінің хабаршысы. Серия: Арнайы педагогика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0,043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1728-7901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Абай атындағы Қазақ ұлттық педагогикалық университетінің хабаршысы. Серия: Физика-математика ғылымдары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0,109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1728-7804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Абай атындағы Қазақ ұлттық педагогикалық университетінің хабаршысы. Серия: Филология ғылымдары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1728-5402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Абай атындағы Қазақ ұлттық педагогикалық университетінің хабаршысы. Топтама: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1810-8636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Абай атындағы Қазақ ұлттық педагогикалық университетінің хабаршысы. Топтама: Құқықтану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1680-9211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Қ.Сәтбаев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 Қазақ ұлттық техникалық университетінің хабаршысы</w:t>
            </w:r>
            <w:proofErr xmlns:w="http://schemas.openxmlformats.org/wordprocessingml/2006/main" w:type="spellStart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0,062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1563-0218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Топтама: Биологиялық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0,051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 xmlns:w="http://schemas.openxmlformats.org/wordprocessingml/2006/main"/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1563-0226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Топтама: Шығыстану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0,022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1563-0234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Серия: Географиялық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1563-0242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Серия: Журналистика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1563-0269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Серия: Тарихи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1563-0277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Серия: Математика. Механика. Есептеу техникасы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0,053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1563-0285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Серия: Халықаралық қатынастар және халықаралық құқық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2520-2634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Серия: Педагогикалық ғылымдар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0,146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2617-7544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Серия: Психология және әлеуметтану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0,108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2413-3558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. Серия: дінтану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1563-0315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Серия: Физикалық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1563-0223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Серия: Филология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1563-0307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 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Серия: Философия. Мәдениеттану. Саясаттану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1563-0331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Топтама: Chemical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0,118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1563-034X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Топтама: Экологиялық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0,092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1563-0358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Топтама: Экономикалық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0,048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1563-0366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Фараби атындағы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ұлттық университетінің 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Топтама: Legal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2304-7216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экономика, қаржы және халықаралық сауда университетінің хабаршысы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0,075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1609-1817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М.Тынышпаев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 Қазақ көлік және коммуникациялар академиясының хабаршысы</w:t>
            </w:r>
            <w:proofErr xmlns:w="http://schemas.openxmlformats.org/wordprocessingml/2006/main" w:type="spellStart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0,023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1680-080X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 бас сәулет-құрылыс академиясының хабаршысы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0,056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 xmlns:w="http://schemas.openxmlformats.org/wordprocessingml/2006/main"/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1998-6688 жж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Қазақстан-Британ техникалық университетінің хабаршысы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0,026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2309-1177 жж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Қарағанды индустриалды университетінің хабаршысы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2518-7201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Қарағанды университетінің хабаршысы. Серия: Биология. Дәрі. География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0,054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2518-7236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Қарағанды университетінің хабаршысы. Серия: Тарих. Философия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2518-7929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Қарағанды университетінің хабаршысы. Серия: 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0,447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2518-7937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Қарағанды университетінің хабаршысы. Серия: Педагогика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0,126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2518-7945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Қарағанды университетінің хабаршысы. Топтама: Заң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0,061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2518-7198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Қарағанды университетінің хабаршысы. Серия: Физика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0,392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2518-198Х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Қарағанды университетінің хабаршысы. Серия: Филология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2518-718Х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Қарағанды университетінің хабаршысы. Серия: Химия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0,174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2518-1998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Қарағанды университетінің хабаршысы. Топтама: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0,250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1998-7862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Қарағанды экономикалық университетінің хабаршысы: экономика, философия, педагогика, құқықтану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2304-6287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Республикасы Ішкі істер министрлігі Б.Бейсенов атындағы Қарағанды академиясының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хабаршысы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1607-2782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Қорқыт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Қызылорда университетінің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хабаршысы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ата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0,041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2075-8790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Қазақстан Республикасы Президенті Әкімшілігінің Медициналық орталығының Хабаршысы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2079-939X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С.Сейфуллин атындағы Қазақ агротехникалық университетінің Ғылым жаршысы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0,096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1729-7516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Республикасы Ұлттық ядролық орталығының хабаршысы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0,148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1991-3494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Республикасы Ұлттық Ғылым Академиясының Хабаршысы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0,894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1606–146Х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Республикасы Ұлттық инженерлік академиясының хабаршысы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0,028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 xmlns:w="http://schemas.openxmlformats.org/wordprocessingml/2006/main"/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2710-3439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Торайғыр университетінің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Гуманитарлық ғылымдар сериясы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0,007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2710-2661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Торайғыр университетінің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Педагогикалық серия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2710-3536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Торайғыр университетінің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Серия: Физика, математика және 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2710-3528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Торайғыр университетінің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Филологиялық сериялар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2710-3544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Торайғыр университетінің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. Химиялық-биологиялық қатар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2710-3552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Торайғыр университетінің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. Экономикалық қатар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2710-3420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Торайғыр университетінің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Энергетикалық қатар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0,054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1607-2774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Шәкәрім университетінің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хабаршысы</w:t>
            </w:r>
            <w:proofErr xmlns:w="http://schemas.openxmlformats.org/wordprocessingml/2006/main" w:type="spellStart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2311-4770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Шәкәрім университетінің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хабаршысы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Серия: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Педагогика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1562-2959 жж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Тұран университетінің хабаршысы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0,048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2306-5559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хирургиясының хабаршысы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1998-7838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География және геоэкология мәселелері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0,126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2414-4282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Геология және жер қойнауын қорғау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0,108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2079-6161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Гидрометеорология және экология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0,083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1683-3902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Жану және плазма химиясы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0,088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2616-8391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Тау-кен және геологиялық журнал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0,047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2227-4766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Қазақстанның тау-кен журналы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0,107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2306-451Х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Ғылым – ғылым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0,100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2305-9397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Гылым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жане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білім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0,016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 xmlns:w="http://schemas.openxmlformats.org/wordprocessingml/2006/main"/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2224-5227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Республикасы Ұлттық ғылым академиясының баяндамалары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0,339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1998-3986 жж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Еуразиялық қоғамдастық: экономика, саясат, мәдениет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2617-7609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Ашық жүйелер эволюциясындағы мәселелер журналы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0,065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2411-8753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Абылай хан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 Қазақ халықаралық қатынастар және әлем тілдері университетінің жаңалықтары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Серия: Халықаралық қатынастар және аймақтану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0,128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2412-2149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Абылай хан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 Қазақ халықаралық қатынастар және әлем тілдері университетінің жаңалықтары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Серия: Педагогикалық ғылымдар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2411-8745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Абылай хан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 Қазақ халықаралық қатынастар және әлем тілдері университетінің жаңалықтары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Серия: Филология ғылымдары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1682-0533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ҚАХАК ғылыми-техникалық қоғамының жаңалықтары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0,519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2224-526Х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Республикасы Ұлттық ғылым академиясының жаңалықтары. Топтама: Ауыл шаруашылығы ғылымдары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0,445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2224-5308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Республикасы Ұлттық ғылым академиясының жаңалықтары. Серия: Биологиялық және медициналық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0,169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2224-5278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Республикасы Ұлттық ғылым академиясының жаңалықтары. Серия: геология және техникалық ғылымдар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1,057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2224-5294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Республикасы Ұлттық ғылым академиясының жаңалықтары. Серия: Әлеуметтік және гуманитарлық ғылымдар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0,584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1991-346X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Республикасы Ұлттық ғылым академиясының жаңалықтары. Серия: физика-математикалық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0,735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2224-5286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Республикасы Ұлттық ғылым академиясының жаңалықтары. Серия: химия және технология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0,584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2304-3334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Зерттеулер, нәтижелер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0,294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1562-6318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Қазақстан-Спектр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0,100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2224-5243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Минералды шикізатты кешенді пайдалану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0,400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2414-5696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Қоғам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жене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Дәуір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0,016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2518-7252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Құқық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қрғау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органдастар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академиясы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Жаршысы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Құқық қорғау органдары академиясының хабаршысы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0,011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2309-6977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Қозыбаев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Солтүстiк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memlekettik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Хабаршы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университеті –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М.Қозыбаев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Солтүстік Қазақстан мемлекеттік университетінің хабаршысы</w:t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 xmlns:w="http://schemas.openxmlformats.org/wordprocessingml/2006/main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 xmlns:w="http://schemas.openxmlformats.org/wordprocessingml/2006/main"/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0,010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 xmlns:w="http://schemas.openxmlformats.org/wordprocessingml/2006/main"/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2305-6045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Медицина және экология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0,053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1728-452X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Дәрі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1994-2370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Memlekettik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басқар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жене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Қызмет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Мемлекеттік басқару және мемлекеттік қызмет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2072-9847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Мемлекеттік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аудит - Мемлекеттік аудит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0,141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2226-1176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Білім берудегі менеджмент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2522-1744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Метрология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2308-9865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Механика және технология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0,088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2304-585X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Микробиология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және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вирусология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0,078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2073-333Х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Қазақстанның ғылымы мен өмірі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2410-4280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Ғылым және денсаулық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0,089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2220-3311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Азаматтық қорғаудағы ғылым және білім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0,106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1680-9165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Қазақстанның ғылымы мен технологиясы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0,406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2415-7414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Өмір және денсаулық туралы ғылым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0,048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1684-9310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ғылым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2618-0545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Радиоэлектроника және байланыс әскери-инженерлік институтының ғылыми жұмыстары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2077-9860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Әділеттің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ғылыми еңбектері</w:t>
            </w:r>
            <w:proofErr xmlns:w="http://schemas.openxmlformats.org/wordprocessingml/2006/main" w:type="spellStart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2522-4026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М.Әуезов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атындағы ОҚМУ-дың ғылыми еңбектері</w:t>
            </w:r>
            <w:proofErr xmlns:w="http://schemas.openxmlformats.org/wordprocessingml/2006/main" w:type="spellStart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0,006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1813-3908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Қазақстанның нейрохирургиясы және неврологиясы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0,056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 xmlns:w="http://schemas.openxmlformats.org/wordprocessingml/2006/main"/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1562-2932 жж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Мұнай және газ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0,467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1560-5655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Қазақстанның ғылым жаңалықтары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0,128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1684-937X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Қазақстанның онкология және радиологиясы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0,128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2077-6861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педагогика және психология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0,223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2312-8399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Педагогикалық ғылым және практика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1991-0614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Қазақстанның педагогикалық хабаршысы, Павлодар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1999-740X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Топырақтану және агрохимия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0,090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1817-728X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Ауыл шаруашылығы нарығының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проблемалары</w:t>
            </w:r>
            <w:proofErr xmlns:w="http://schemas.openxmlformats.org/wordprocessingml/2006/main" w:type="spellStart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0,633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2220-685Х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Инженерлік графика және кәсіптік білім беру мәселелері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2305-3348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Құқық және экономика мәселелері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1814-5787 жж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Қазақстанның өнеркәсіптік көлігі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2303-9949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Репродуктивті медицина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0,089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1998-4001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Саясат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Саясат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1563-2415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Статистика, есеп және аудит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2411-6076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Тілтаным 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Тіл білімі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0,021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2306-5540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Дене шынықтыру теориясы мен әдістемесі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0,102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2413-4953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Транзиттік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1609-1825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Қарағанды техникалық университетінің еңбектері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0,037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1727-060Х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түркология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 xmlns:w="http://schemas.openxmlformats.org/wordprocessingml/2006/main"/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2310-6115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 дәріханасы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0,053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2227-1937 жж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Фтизиопульмонология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0,048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1813-1103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Қазақстанның химиялық журналы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0,091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1608-2192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Экономика және статистика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0,085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1997-9967 жж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Экономика: стратегия және тәжірибе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0,105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2079-620Х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Л.Н. ЕҰУ хабаршысының экономикалық сериясы Гумилев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0,017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2306-7365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Ясауи</w:t>
            </w:r>
            <w:proofErr xmlns:w="http://schemas.openxmlformats.org/wordprocessingml/2006/main" w:type="spellEnd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Хабаршы </w:t>
            </w: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университеті</w:t>
            </w:r>
            <w:proofErr xmlns:w="http://schemas.openxmlformats.org/wordprocessingml/2006/main"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xmlns:w="http://schemas.openxmlformats.org/wordprocessingml/2006/main"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0,126</w:t>
            </w:r>
          </w:p>
        </w:tc>
      </w:tr>
    </w:tbl>
    <w:p w:rsidR="008467CA" w:rsidRDefault="008467CA"/>
    <w:sectPr w:rsidR="008467C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36" w:rsidRDefault="001F4F36" w:rsidP="00F748AD">
      <w:pPr>
        <w:spacing w:after="0" w:line="240" w:lineRule="auto"/>
      </w:pPr>
      <w:r>
        <w:separator/>
      </w:r>
    </w:p>
  </w:endnote>
  <w:endnote w:type="continuationSeparator" w:id="0">
    <w:p w:rsidR="001F4F36" w:rsidRDefault="001F4F36" w:rsidP="00F7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8939962"/>
      <w:docPartObj>
        <w:docPartGallery w:val="Page Numbers (Bottom of Page)"/>
        <w:docPartUnique/>
      </w:docPartObj>
    </w:sdtPr>
    <w:sdtEndPr/>
    <w:sdtContent>
      <w:p w:rsidR="00D73A22" w:rsidRDefault="00D73A22">
        <w:pPr xmlns:w="http://schemas.openxmlformats.org/wordprocessingml/2006/main">
          <w:pStyle w:val="a5"/>
          <w:jc w:val="center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 w:rsidR="0001500A">
          <w:rPr>
            <w:noProof/>
          </w:rPr>
          <w:t xml:space="preserve">он бір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  <w:p w:rsidR="00D73A22" w:rsidRDefault="00D73A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36" w:rsidRDefault="001F4F36" w:rsidP="00F748AD">
      <w:pPr>
        <w:spacing w:after="0" w:line="240" w:lineRule="auto"/>
      </w:pPr>
      <w:r>
        <w:separator/>
      </w:r>
    </w:p>
  </w:footnote>
  <w:footnote w:type="continuationSeparator" w:id="0">
    <w:p w:rsidR="001F4F36" w:rsidRDefault="001F4F36" w:rsidP="00F74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CA"/>
    <w:rsid w:val="0001500A"/>
    <w:rsid w:val="001F4F36"/>
    <w:rsid w:val="005C7E77"/>
    <w:rsid w:val="00771918"/>
    <w:rsid w:val="007E415A"/>
    <w:rsid w:val="008467CA"/>
    <w:rsid w:val="009F64AA"/>
    <w:rsid w:val="00AA4E79"/>
    <w:rsid w:val="00D73A22"/>
    <w:rsid w:val="00F7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E4F34-EEFD-4482-862C-CA153249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8AD"/>
  </w:style>
  <w:style w:type="paragraph" w:styleId="a5">
    <w:name w:val="footer"/>
    <w:basedOn w:val="a"/>
    <w:link w:val="a6"/>
    <w:uiPriority w:val="99"/>
    <w:unhideWhenUsed/>
    <w:rsid w:val="00F7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31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 Есимбекова</dc:creator>
  <cp:keywords/>
  <dc:description/>
  <cp:lastModifiedBy>Дания Есимбекова</cp:lastModifiedBy>
  <cp:revision>4</cp:revision>
  <dcterms:created xsi:type="dcterms:W3CDTF">2023-11-14T06:07:00Z</dcterms:created>
  <dcterms:modified xsi:type="dcterms:W3CDTF">2023-11-14T06:48:00Z</dcterms:modified>
</cp:coreProperties>
</file>